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B71" w:rsidRPr="002B6217" w:rsidRDefault="002B6217" w:rsidP="00A7223C">
      <w:pPr>
        <w:spacing w:after="0" w:line="240" w:lineRule="auto"/>
        <w:ind w:firstLine="720"/>
        <w:jc w:val="center"/>
        <w:rPr>
          <w:rFonts w:ascii="Old English Text MT" w:hAnsi="Old English Text MT" w:cs="Times New Roman"/>
          <w:sz w:val="40"/>
          <w:szCs w:val="40"/>
        </w:rPr>
      </w:pPr>
      <w:r>
        <w:rPr>
          <w:rFonts w:ascii="Old English Text MT" w:hAnsi="Old English Text MT" w:cs="Times New Roman"/>
          <w:noProof/>
          <w:sz w:val="40"/>
          <w:szCs w:val="40"/>
        </w:rPr>
        <w:t>The Islam</w:t>
      </w:r>
      <w:r w:rsidRPr="002B6217">
        <w:rPr>
          <w:rFonts w:ascii="Old English Text MT" w:hAnsi="Old English Text MT" w:cs="Times New Roman"/>
          <w:noProof/>
          <w:sz w:val="40"/>
          <w:szCs w:val="40"/>
        </w:rPr>
        <w:t>ia University of Bahawalpur</w:t>
      </w:r>
    </w:p>
    <w:p w:rsidR="00743B71" w:rsidRPr="006E75A5" w:rsidRDefault="00743B71" w:rsidP="00A72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35C3" w:rsidRDefault="00184B66" w:rsidP="00A72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DVM Department </w:t>
      </w:r>
    </w:p>
    <w:p w:rsidR="00D635C3" w:rsidRDefault="00D635C3" w:rsidP="00A72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5C3" w:rsidRPr="006E75A5" w:rsidRDefault="00DA3EAD" w:rsidP="00A72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English I</w:t>
      </w:r>
      <w:r w:rsidR="00184B66">
        <w:rPr>
          <w:rFonts w:ascii="Times New Roman" w:hAnsi="Times New Roman" w:cs="Times New Roman"/>
          <w:b/>
          <w:sz w:val="24"/>
          <w:szCs w:val="24"/>
          <w:u w:val="single"/>
        </w:rPr>
        <w:t xml:space="preserve">I </w:t>
      </w:r>
      <w:bookmarkStart w:id="0" w:name="_GoBack"/>
      <w:bookmarkEnd w:id="0"/>
    </w:p>
    <w:p w:rsidR="00D635C3" w:rsidRDefault="00D635C3" w:rsidP="00A72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5C3" w:rsidRDefault="00D635C3" w:rsidP="00A72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75A5">
        <w:rPr>
          <w:rFonts w:ascii="Times New Roman" w:hAnsi="Times New Roman" w:cs="Times New Roman"/>
          <w:b/>
          <w:sz w:val="24"/>
          <w:szCs w:val="24"/>
          <w:u w:val="single"/>
        </w:rPr>
        <w:t xml:space="preserve">Semester </w:t>
      </w:r>
      <w:r w:rsidR="00184B6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184B66" w:rsidRPr="00184B66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nd</w:t>
      </w:r>
      <w:r w:rsidR="00184B6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23CD9" w:rsidRDefault="00F23CD9" w:rsidP="00D63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pPr w:leftFromText="180" w:rightFromText="180" w:vertAnchor="text" w:horzAnchor="margin" w:tblpY="141"/>
        <w:tblW w:w="9323" w:type="dxa"/>
        <w:tblLook w:val="04A0" w:firstRow="1" w:lastRow="0" w:firstColumn="1" w:lastColumn="0" w:noHBand="0" w:noVBand="1"/>
      </w:tblPr>
      <w:tblGrid>
        <w:gridCol w:w="9323"/>
      </w:tblGrid>
      <w:tr w:rsidR="0024666E" w:rsidRPr="006E75A5" w:rsidTr="00184B66">
        <w:trPr>
          <w:trHeight w:val="713"/>
        </w:trPr>
        <w:tc>
          <w:tcPr>
            <w:tcW w:w="9323" w:type="dxa"/>
          </w:tcPr>
          <w:p w:rsidR="0024666E" w:rsidRPr="00184B66" w:rsidRDefault="0024666E" w:rsidP="00184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B66">
              <w:rPr>
                <w:rFonts w:ascii="Times New Roman" w:hAnsi="Times New Roman" w:cs="Times New Roman"/>
                <w:b/>
                <w:sz w:val="24"/>
                <w:szCs w:val="24"/>
              </w:rPr>
              <w:t>Course Description</w:t>
            </w:r>
          </w:p>
          <w:p w:rsidR="0024666E" w:rsidRPr="00184B66" w:rsidRDefault="0024666E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B6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2B6217" w:rsidRPr="00184B66">
              <w:rPr>
                <w:rFonts w:ascii="Times New Roman" w:hAnsi="Times New Roman" w:cs="Times New Roman"/>
                <w:sz w:val="24"/>
                <w:szCs w:val="24"/>
              </w:rPr>
              <w:t>he course will help to enhance language skills by learning some basic skills and by implementing them in daily life to develop critical thinking.</w:t>
            </w:r>
          </w:p>
          <w:p w:rsidR="0024666E" w:rsidRPr="006E75A5" w:rsidRDefault="0024666E" w:rsidP="00184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23CD9" w:rsidRDefault="00F23CD9" w:rsidP="00184B66">
      <w:pPr>
        <w:tabs>
          <w:tab w:val="left" w:pos="805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pPr w:leftFromText="180" w:rightFromText="180" w:vertAnchor="text" w:horzAnchor="margin" w:tblpY="141"/>
        <w:tblW w:w="9340" w:type="dxa"/>
        <w:tblLook w:val="04A0" w:firstRow="1" w:lastRow="0" w:firstColumn="1" w:lastColumn="0" w:noHBand="0" w:noVBand="1"/>
      </w:tblPr>
      <w:tblGrid>
        <w:gridCol w:w="9340"/>
      </w:tblGrid>
      <w:tr w:rsidR="00184B66" w:rsidRPr="006E75A5" w:rsidTr="00184B66">
        <w:trPr>
          <w:trHeight w:val="460"/>
        </w:trPr>
        <w:tc>
          <w:tcPr>
            <w:tcW w:w="9340" w:type="dxa"/>
          </w:tcPr>
          <w:p w:rsidR="00184B66" w:rsidRPr="006E75A5" w:rsidRDefault="00184B66" w:rsidP="00184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1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Objectives: </w:t>
            </w:r>
            <w:r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Enable the students to meet their real life communication needs.  </w:t>
            </w:r>
          </w:p>
        </w:tc>
      </w:tr>
    </w:tbl>
    <w:p w:rsidR="00184B66" w:rsidRPr="006E75A5" w:rsidRDefault="00184B66" w:rsidP="00184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635C3" w:rsidRDefault="00D635C3" w:rsidP="00184B66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14"/>
        <w:tblW w:w="9246" w:type="dxa"/>
        <w:tblLook w:val="04A0" w:firstRow="1" w:lastRow="0" w:firstColumn="1" w:lastColumn="0" w:noHBand="0" w:noVBand="1"/>
      </w:tblPr>
      <w:tblGrid>
        <w:gridCol w:w="9246"/>
      </w:tblGrid>
      <w:tr w:rsidR="00DA3EAD" w:rsidRPr="006E75A5" w:rsidTr="00DA3EAD">
        <w:trPr>
          <w:trHeight w:val="78"/>
        </w:trPr>
        <w:tc>
          <w:tcPr>
            <w:tcW w:w="9246" w:type="dxa"/>
          </w:tcPr>
          <w:p w:rsidR="00DA3EAD" w:rsidRPr="00DA3EAD" w:rsidRDefault="00184B66" w:rsidP="00184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</w:t>
            </w:r>
            <w:r w:rsidR="00DA3EAD" w:rsidRPr="00DA3E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Content </w:t>
            </w:r>
          </w:p>
        </w:tc>
      </w:tr>
      <w:tr w:rsidR="00DA3EAD" w:rsidRPr="006E75A5" w:rsidTr="00DA3EAD">
        <w:trPr>
          <w:trHeight w:val="70"/>
        </w:trPr>
        <w:tc>
          <w:tcPr>
            <w:tcW w:w="9246" w:type="dxa"/>
          </w:tcPr>
          <w:p w:rsidR="00184B66" w:rsidRPr="00574FC9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>Paragraph writing</w:t>
            </w:r>
            <w:r w:rsidR="00184B66"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 Practice in writing a good, unified and coherent paragraph  </w:t>
            </w:r>
          </w:p>
          <w:p w:rsidR="00DA3EAD" w:rsidRPr="0024666E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3EAD" w:rsidRPr="006E75A5" w:rsidTr="00DA3EAD">
        <w:trPr>
          <w:trHeight w:val="70"/>
        </w:trPr>
        <w:tc>
          <w:tcPr>
            <w:tcW w:w="9246" w:type="dxa"/>
          </w:tcPr>
          <w:p w:rsidR="00184B66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66E">
              <w:rPr>
                <w:rFonts w:ascii="Times New Roman" w:hAnsi="Times New Roman" w:cs="Times New Roman"/>
              </w:rPr>
              <w:t xml:space="preserve">2. 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>Essay writing</w:t>
            </w:r>
            <w:r w:rsidR="003D46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84B66"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4B66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  <w:p w:rsidR="00DA3EAD" w:rsidRPr="0024666E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3EAD" w:rsidRPr="006E75A5" w:rsidTr="00DA3EAD">
        <w:trPr>
          <w:trHeight w:val="280"/>
        </w:trPr>
        <w:tc>
          <w:tcPr>
            <w:tcW w:w="9246" w:type="dxa"/>
          </w:tcPr>
          <w:p w:rsidR="00184B66" w:rsidRPr="00574FC9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66E">
              <w:rPr>
                <w:rFonts w:ascii="Times New Roman" w:hAnsi="Times New Roman" w:cs="Times New Roman"/>
              </w:rPr>
              <w:t xml:space="preserve">3. 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>CV and job application</w:t>
            </w:r>
            <w:r w:rsidR="00184B66"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 Translation skills Urdu to English   </w:t>
            </w:r>
          </w:p>
          <w:p w:rsidR="00DA3EAD" w:rsidRPr="0024666E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3EAD" w:rsidRPr="006E75A5" w:rsidTr="00DA3EAD">
        <w:trPr>
          <w:trHeight w:val="361"/>
        </w:trPr>
        <w:tc>
          <w:tcPr>
            <w:tcW w:w="9246" w:type="dxa"/>
          </w:tcPr>
          <w:p w:rsidR="00184B66" w:rsidRPr="00574FC9" w:rsidRDefault="00184B66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>Study skills</w:t>
            </w:r>
            <w:r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 Skimming and scanning, intensive and extensive, and speed reading, summary and précis writing and comprehension  </w:t>
            </w:r>
          </w:p>
          <w:p w:rsidR="00DA3EAD" w:rsidRPr="0024666E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A3EAD" w:rsidRPr="006E75A5" w:rsidTr="00DA3EAD">
        <w:trPr>
          <w:trHeight w:val="280"/>
        </w:trPr>
        <w:tc>
          <w:tcPr>
            <w:tcW w:w="9246" w:type="dxa"/>
          </w:tcPr>
          <w:p w:rsidR="00184B66" w:rsidRPr="00574FC9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66E">
              <w:rPr>
                <w:rFonts w:ascii="Times New Roman" w:hAnsi="Times New Roman" w:cs="Times New Roman"/>
              </w:rPr>
              <w:t xml:space="preserve">5. 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4B66" w:rsidRPr="00574FC9">
              <w:rPr>
                <w:rFonts w:ascii="Times New Roman" w:hAnsi="Times New Roman" w:cs="Times New Roman"/>
                <w:b/>
                <w:sz w:val="24"/>
                <w:szCs w:val="24"/>
              </w:rPr>
              <w:t>Academic skills</w:t>
            </w:r>
            <w:r w:rsidR="00184B66" w:rsidRPr="00574FC9">
              <w:rPr>
                <w:rFonts w:ascii="Times New Roman" w:hAnsi="Times New Roman" w:cs="Times New Roman"/>
                <w:sz w:val="24"/>
                <w:szCs w:val="24"/>
              </w:rPr>
              <w:t xml:space="preserve"> Letter/memo writing, minutes of meetings, use of library and internet  </w:t>
            </w:r>
          </w:p>
          <w:p w:rsidR="00DA3EAD" w:rsidRPr="0024666E" w:rsidRDefault="00DA3EAD" w:rsidP="00184B6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43B71" w:rsidRPr="006E75A5" w:rsidRDefault="00184B66" w:rsidP="00184B66">
      <w:pPr>
        <w:tabs>
          <w:tab w:val="left" w:pos="13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43B71" w:rsidRPr="00DA3EAD" w:rsidRDefault="00DA3EAD" w:rsidP="00743B7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EAD">
        <w:rPr>
          <w:rFonts w:ascii="Times New Roman" w:hAnsi="Times New Roman" w:cs="Times New Roman"/>
          <w:b/>
          <w:sz w:val="28"/>
          <w:szCs w:val="28"/>
        </w:rPr>
        <w:t>Department of Islamic Studies</w:t>
      </w:r>
    </w:p>
    <w:p w:rsidR="00743B71" w:rsidRPr="006E75A5" w:rsidRDefault="00743B71" w:rsidP="00743B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75A5">
        <w:rPr>
          <w:rFonts w:ascii="Times New Roman" w:hAnsi="Times New Roman" w:cs="Times New Roman"/>
          <w:b/>
          <w:sz w:val="24"/>
          <w:szCs w:val="24"/>
        </w:rPr>
        <w:t>Weekly plan</w:t>
      </w:r>
    </w:p>
    <w:p w:rsidR="00743B71" w:rsidRPr="006E75A5" w:rsidRDefault="00DA3EAD" w:rsidP="00743B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English I</w:t>
      </w:r>
    </w:p>
    <w:p w:rsidR="00743B71" w:rsidRPr="006E75A5" w:rsidRDefault="00F23CD9" w:rsidP="00743B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Syllabus for </w:t>
      </w:r>
      <w:r w:rsidR="00DA3EAD">
        <w:rPr>
          <w:rFonts w:ascii="Times New Roman" w:hAnsi="Times New Roman" w:cs="Times New Roman"/>
          <w:b/>
          <w:sz w:val="24"/>
          <w:szCs w:val="24"/>
          <w:u w:val="single"/>
        </w:rPr>
        <w:t>BS 1</w:t>
      </w:r>
      <w:r w:rsidR="00DA3EAD" w:rsidRPr="00DA3EAD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st</w:t>
      </w:r>
      <w:r w:rsidR="00DA3EA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43B71" w:rsidRPr="006E75A5">
        <w:rPr>
          <w:rFonts w:ascii="Times New Roman" w:hAnsi="Times New Roman" w:cs="Times New Roman"/>
          <w:b/>
          <w:sz w:val="24"/>
          <w:szCs w:val="24"/>
          <w:u w:val="single"/>
        </w:rPr>
        <w:t xml:space="preserve"> Semester </w:t>
      </w:r>
    </w:p>
    <w:tbl>
      <w:tblPr>
        <w:tblStyle w:val="TableGrid"/>
        <w:tblW w:w="9482" w:type="dxa"/>
        <w:tblLook w:val="04A0" w:firstRow="1" w:lastRow="0" w:firstColumn="1" w:lastColumn="0" w:noHBand="0" w:noVBand="1"/>
      </w:tblPr>
      <w:tblGrid>
        <w:gridCol w:w="1546"/>
        <w:gridCol w:w="7936"/>
      </w:tblGrid>
      <w:tr w:rsidR="00743B71" w:rsidRPr="00D635C3" w:rsidTr="006C0667">
        <w:trPr>
          <w:trHeight w:val="751"/>
        </w:trPr>
        <w:tc>
          <w:tcPr>
            <w:tcW w:w="1546" w:type="dxa"/>
          </w:tcPr>
          <w:p w:rsidR="00743B71" w:rsidRPr="00D635C3" w:rsidRDefault="00743B71" w:rsidP="009B62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 week </w:t>
            </w:r>
          </w:p>
        </w:tc>
        <w:tc>
          <w:tcPr>
            <w:tcW w:w="7936" w:type="dxa"/>
          </w:tcPr>
          <w:p w:rsidR="00743B71" w:rsidRPr="00A7223C" w:rsidRDefault="00DA3EAD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Introduction to English and how important and useful it is to learn English </w:t>
            </w:r>
            <w:r w:rsidR="00A72464" w:rsidRPr="00A7223C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asics of grammar, </w:t>
            </w:r>
            <w:r w:rsidR="00172004" w:rsidRPr="00A7223C">
              <w:rPr>
                <w:rFonts w:ascii="Times New Roman" w:hAnsi="Times New Roman" w:cs="Times New Roman"/>
                <w:sz w:val="24"/>
                <w:szCs w:val="24"/>
              </w:rPr>
              <w:t>what are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basic sentence, parts of sentence, </w:t>
            </w:r>
            <w:r w:rsidR="00A72464" w:rsidRPr="00A7223C">
              <w:rPr>
                <w:rFonts w:ascii="Times New Roman" w:hAnsi="Times New Roman" w:cs="Times New Roman"/>
                <w:sz w:val="24"/>
                <w:szCs w:val="24"/>
              </w:rPr>
              <w:t>and parts of speech.</w:t>
            </w:r>
          </w:p>
        </w:tc>
      </w:tr>
      <w:tr w:rsidR="00743B71" w:rsidRPr="00D635C3" w:rsidTr="006C0667">
        <w:trPr>
          <w:trHeight w:val="396"/>
        </w:trPr>
        <w:tc>
          <w:tcPr>
            <w:tcW w:w="1546" w:type="dxa"/>
          </w:tcPr>
          <w:p w:rsidR="00743B71" w:rsidRPr="00D635C3" w:rsidRDefault="00743B71" w:rsidP="009B62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184B66" w:rsidRPr="00A7223C" w:rsidRDefault="00184B66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Paragraph writing</w:t>
            </w:r>
            <w:r w:rsidR="003D460B" w:rsidRPr="00A722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Practice in writing a good, unified and coherent paragraph  </w:t>
            </w:r>
          </w:p>
          <w:p w:rsidR="00BE2C4A" w:rsidRPr="00A7223C" w:rsidRDefault="00BE2C4A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B71" w:rsidRPr="00D635C3" w:rsidTr="006C0667">
        <w:trPr>
          <w:trHeight w:val="374"/>
        </w:trPr>
        <w:tc>
          <w:tcPr>
            <w:tcW w:w="1546" w:type="dxa"/>
          </w:tcPr>
          <w:p w:rsidR="00743B71" w:rsidRPr="00D635C3" w:rsidRDefault="00743B71" w:rsidP="009B62F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rd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3D460B" w:rsidRPr="00A7223C" w:rsidRDefault="003D460B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Essay writing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Introduction</w:t>
            </w:r>
          </w:p>
          <w:p w:rsidR="00BE2C4A" w:rsidRPr="00A7223C" w:rsidRDefault="00BE2C4A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11EB" w:rsidRPr="00D635C3" w:rsidTr="006C0667">
        <w:trPr>
          <w:trHeight w:val="374"/>
        </w:trPr>
        <w:tc>
          <w:tcPr>
            <w:tcW w:w="1546" w:type="dxa"/>
          </w:tcPr>
          <w:p w:rsidR="00AB11EB" w:rsidRPr="00D635C3" w:rsidRDefault="00AB11EB" w:rsidP="00AB11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BE2C4A" w:rsidRPr="00A7223C" w:rsidRDefault="003D460B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CV: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Translation skills Urdu to English   </w:t>
            </w:r>
          </w:p>
        </w:tc>
      </w:tr>
      <w:tr w:rsidR="00AB11EB" w:rsidRPr="00D635C3" w:rsidTr="006C0667">
        <w:trPr>
          <w:trHeight w:val="374"/>
        </w:trPr>
        <w:tc>
          <w:tcPr>
            <w:tcW w:w="1546" w:type="dxa"/>
          </w:tcPr>
          <w:p w:rsidR="00AB11EB" w:rsidRPr="00D635C3" w:rsidRDefault="00AB11EB" w:rsidP="00AB11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BE2C4A" w:rsidRPr="00A7223C" w:rsidRDefault="003D460B" w:rsidP="00A72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ob application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Translation skills Urdu to English   </w:t>
            </w:r>
          </w:p>
        </w:tc>
      </w:tr>
      <w:tr w:rsidR="00AB11EB" w:rsidRPr="00D635C3" w:rsidTr="006C0667">
        <w:trPr>
          <w:trHeight w:val="374"/>
        </w:trPr>
        <w:tc>
          <w:tcPr>
            <w:tcW w:w="1546" w:type="dxa"/>
          </w:tcPr>
          <w:p w:rsidR="00AB11EB" w:rsidRPr="00D635C3" w:rsidRDefault="00AB11EB" w:rsidP="00AB11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AB11EB" w:rsidRPr="00A7223C" w:rsidRDefault="00BE2C4A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60B"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Analyzing students’ performance through assigning topics related to paragraph writing, essay writing, cv, job application. </w:t>
            </w:r>
          </w:p>
        </w:tc>
      </w:tr>
      <w:tr w:rsidR="00AB11EB" w:rsidRPr="00D635C3" w:rsidTr="006C0667">
        <w:trPr>
          <w:trHeight w:val="374"/>
        </w:trPr>
        <w:tc>
          <w:tcPr>
            <w:tcW w:w="1546" w:type="dxa"/>
          </w:tcPr>
          <w:p w:rsidR="00AB11EB" w:rsidRPr="00D635C3" w:rsidRDefault="00AB11EB" w:rsidP="00AB11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FF5D31" w:rsidRPr="00A7223C" w:rsidRDefault="00FF5D31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General rules of tenses and how to change active voice to passive voice and vice versa.</w:t>
            </w:r>
          </w:p>
        </w:tc>
      </w:tr>
      <w:tr w:rsidR="00A72464" w:rsidRPr="00D635C3" w:rsidTr="006C0667">
        <w:trPr>
          <w:trHeight w:val="374"/>
        </w:trPr>
        <w:tc>
          <w:tcPr>
            <w:tcW w:w="1546" w:type="dxa"/>
          </w:tcPr>
          <w:p w:rsidR="00A72464" w:rsidRPr="00D635C3" w:rsidRDefault="00A72464" w:rsidP="00AB11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246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A72464" w:rsidRPr="00A7223C" w:rsidRDefault="00172004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General practice and revision of all the topics</w:t>
            </w:r>
          </w:p>
          <w:p w:rsidR="00FF5D31" w:rsidRPr="00A7223C" w:rsidRDefault="00FF5D31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Quizzes</w:t>
            </w:r>
          </w:p>
        </w:tc>
      </w:tr>
      <w:tr w:rsidR="00AB11EB" w:rsidRPr="00D635C3" w:rsidTr="006C0667">
        <w:trPr>
          <w:trHeight w:val="374"/>
        </w:trPr>
        <w:tc>
          <w:tcPr>
            <w:tcW w:w="1546" w:type="dxa"/>
          </w:tcPr>
          <w:p w:rsidR="00AB11EB" w:rsidRPr="00D635C3" w:rsidRDefault="00A72464" w:rsidP="00AB11E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B11EB"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AB11EB"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AB11EB" w:rsidRPr="00A7223C" w:rsidRDefault="00D61246" w:rsidP="00A7223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b/>
                <w:sz w:val="24"/>
                <w:szCs w:val="24"/>
              </w:rPr>
              <w:t>Mid Term Examination</w:t>
            </w:r>
          </w:p>
        </w:tc>
      </w:tr>
      <w:tr w:rsidR="00D92128" w:rsidRPr="00D635C3" w:rsidTr="006C0667">
        <w:trPr>
          <w:trHeight w:val="374"/>
        </w:trPr>
        <w:tc>
          <w:tcPr>
            <w:tcW w:w="1546" w:type="dxa"/>
          </w:tcPr>
          <w:p w:rsidR="00D92128" w:rsidRPr="00D635C3" w:rsidRDefault="00A72464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2128"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D92128"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BE2C4A" w:rsidRPr="00A7223C" w:rsidRDefault="00172004" w:rsidP="00A72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Comprehension: Answer to questions to a given text.</w:t>
            </w:r>
          </w:p>
          <w:p w:rsidR="00172004" w:rsidRPr="00A7223C" w:rsidRDefault="00172004" w:rsidP="00A72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Exercises for practice</w:t>
            </w:r>
          </w:p>
          <w:p w:rsidR="00FF5D31" w:rsidRPr="00A7223C" w:rsidRDefault="00FF5D31" w:rsidP="00A72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Discussion:  General topics and everyday conversation</w:t>
            </w:r>
          </w:p>
        </w:tc>
      </w:tr>
      <w:tr w:rsidR="00D92128" w:rsidRPr="00D635C3" w:rsidTr="006C0667">
        <w:trPr>
          <w:trHeight w:val="374"/>
        </w:trPr>
        <w:tc>
          <w:tcPr>
            <w:tcW w:w="1546" w:type="dxa"/>
          </w:tcPr>
          <w:p w:rsidR="00D92128" w:rsidRPr="00D635C3" w:rsidRDefault="00D92128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D92128" w:rsidRPr="00A7223C" w:rsidRDefault="00E00A1A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Skimming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and Scanning, Intensive and E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xtensive,</w:t>
            </w:r>
          </w:p>
        </w:tc>
      </w:tr>
      <w:tr w:rsidR="00D92128" w:rsidRPr="00D635C3" w:rsidTr="006C0667">
        <w:trPr>
          <w:trHeight w:val="374"/>
        </w:trPr>
        <w:tc>
          <w:tcPr>
            <w:tcW w:w="1546" w:type="dxa"/>
          </w:tcPr>
          <w:p w:rsidR="00D92128" w:rsidRPr="00D635C3" w:rsidRDefault="00D92128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FF5D31" w:rsidRPr="00A7223C" w:rsidRDefault="00B41CEF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D31" w:rsidRPr="00A7223C">
              <w:rPr>
                <w:rFonts w:ascii="Times New Roman" w:hAnsi="Times New Roman" w:cs="Times New Roman"/>
                <w:sz w:val="24"/>
                <w:szCs w:val="24"/>
              </w:rPr>
              <w:t>Paragraph Writing: Topics to be chosen  by teacher</w:t>
            </w:r>
          </w:p>
          <w:p w:rsidR="00FF5D31" w:rsidRPr="00A7223C" w:rsidRDefault="00FF5D31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Some topics are given to students for practice</w:t>
            </w:r>
          </w:p>
          <w:p w:rsidR="00D635C3" w:rsidRPr="00A7223C" w:rsidRDefault="00D635C3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829" w:rsidRPr="00D635C3" w:rsidTr="00E00A1A">
        <w:trPr>
          <w:trHeight w:val="233"/>
        </w:trPr>
        <w:tc>
          <w:tcPr>
            <w:tcW w:w="1546" w:type="dxa"/>
          </w:tcPr>
          <w:p w:rsidR="00D80829" w:rsidRPr="00D635C3" w:rsidRDefault="00D80829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08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172004" w:rsidRPr="00A7223C" w:rsidRDefault="00E00A1A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Speed reading, Summary and P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écis writing. </w:t>
            </w:r>
          </w:p>
        </w:tc>
      </w:tr>
      <w:tr w:rsidR="00D92128" w:rsidRPr="00D635C3" w:rsidTr="006C0667">
        <w:trPr>
          <w:trHeight w:val="374"/>
        </w:trPr>
        <w:tc>
          <w:tcPr>
            <w:tcW w:w="1546" w:type="dxa"/>
          </w:tcPr>
          <w:p w:rsidR="00D92128" w:rsidRPr="00D635C3" w:rsidRDefault="00D92128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FF5D31" w:rsidRPr="00A7223C" w:rsidRDefault="00E00A1A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Academic skills</w:t>
            </w:r>
            <w:r w:rsidR="007B7A7A" w:rsidRPr="00A722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B7A7A" w:rsidRPr="00A72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Letter</w:t>
            </w:r>
            <w:r w:rsidR="007B7A7A" w:rsidRPr="00A7223C">
              <w:rPr>
                <w:rFonts w:ascii="Times New Roman" w:hAnsi="Times New Roman" w:cs="Times New Roman"/>
                <w:sz w:val="24"/>
                <w:szCs w:val="24"/>
              </w:rPr>
              <w:t>/memo writing, M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inutes of meetings, </w:t>
            </w:r>
          </w:p>
        </w:tc>
      </w:tr>
      <w:tr w:rsidR="00D92128" w:rsidRPr="00D635C3" w:rsidTr="006C0667">
        <w:trPr>
          <w:trHeight w:val="374"/>
        </w:trPr>
        <w:tc>
          <w:tcPr>
            <w:tcW w:w="1546" w:type="dxa"/>
          </w:tcPr>
          <w:p w:rsidR="00D92128" w:rsidRPr="00D635C3" w:rsidRDefault="00D92128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D92128" w:rsidRPr="00A7223C" w:rsidRDefault="00FF5D31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Presentation Skills: Introduction, how to prepare a presentation</w:t>
            </w:r>
          </w:p>
        </w:tc>
      </w:tr>
      <w:tr w:rsidR="00D92128" w:rsidRPr="00D635C3" w:rsidTr="006C0667">
        <w:trPr>
          <w:trHeight w:val="374"/>
        </w:trPr>
        <w:tc>
          <w:tcPr>
            <w:tcW w:w="1546" w:type="dxa"/>
          </w:tcPr>
          <w:p w:rsidR="00D92128" w:rsidRPr="00D635C3" w:rsidRDefault="00D92128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F23CD9" w:rsidRPr="00A7223C" w:rsidRDefault="007B7A7A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Use of library and I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nternet  </w:t>
            </w:r>
          </w:p>
        </w:tc>
      </w:tr>
      <w:tr w:rsidR="00F23CD9" w:rsidRPr="00D635C3" w:rsidTr="006C0667">
        <w:trPr>
          <w:trHeight w:val="374"/>
        </w:trPr>
        <w:tc>
          <w:tcPr>
            <w:tcW w:w="1546" w:type="dxa"/>
          </w:tcPr>
          <w:p w:rsidR="00F23CD9" w:rsidRPr="00D635C3" w:rsidRDefault="00A72464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23CD9" w:rsidRPr="00F23C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="00F23CD9">
              <w:rPr>
                <w:rFonts w:ascii="Times New Roman" w:hAnsi="Times New Roman" w:cs="Times New Roman"/>
                <w:sz w:val="24"/>
                <w:szCs w:val="24"/>
              </w:rPr>
              <w:t xml:space="preserve"> Week</w:t>
            </w:r>
          </w:p>
        </w:tc>
        <w:tc>
          <w:tcPr>
            <w:tcW w:w="7936" w:type="dxa"/>
          </w:tcPr>
          <w:p w:rsidR="00F23CD9" w:rsidRPr="00A7223C" w:rsidRDefault="00F23CD9" w:rsidP="00A7223C">
            <w:pPr>
              <w:tabs>
                <w:tab w:val="left" w:pos="34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7A7A" w:rsidRPr="00A7223C">
              <w:rPr>
                <w:rFonts w:ascii="Times New Roman" w:hAnsi="Times New Roman" w:cs="Times New Roman"/>
                <w:sz w:val="24"/>
                <w:szCs w:val="24"/>
              </w:rPr>
              <w:t>Quizzes</w:t>
            </w:r>
            <w:r w:rsidR="007B7A7A" w:rsidRPr="00A722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7223C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</w:p>
        </w:tc>
      </w:tr>
      <w:tr w:rsidR="00D92128" w:rsidRPr="00D635C3" w:rsidTr="006C0667">
        <w:trPr>
          <w:trHeight w:val="396"/>
        </w:trPr>
        <w:tc>
          <w:tcPr>
            <w:tcW w:w="1546" w:type="dxa"/>
          </w:tcPr>
          <w:p w:rsidR="00D92128" w:rsidRPr="00D635C3" w:rsidRDefault="00D92128" w:rsidP="00D9212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24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6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week </w:t>
            </w:r>
          </w:p>
        </w:tc>
        <w:tc>
          <w:tcPr>
            <w:tcW w:w="7936" w:type="dxa"/>
          </w:tcPr>
          <w:p w:rsidR="00D92128" w:rsidRPr="0024666E" w:rsidRDefault="00D61246" w:rsidP="00D92128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4666E">
              <w:rPr>
                <w:rFonts w:ascii="Times New Roman" w:hAnsi="Times New Roman" w:cs="Times New Roman"/>
                <w:b/>
              </w:rPr>
              <w:t>Final Term Examination</w:t>
            </w:r>
          </w:p>
        </w:tc>
      </w:tr>
    </w:tbl>
    <w:p w:rsidR="00743B71" w:rsidRPr="00D635C3" w:rsidRDefault="00743B71" w:rsidP="00184B66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184B66" w:rsidRDefault="00040A0E" w:rsidP="00184B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61E7">
        <w:rPr>
          <w:rFonts w:ascii="Times New Roman" w:hAnsi="Times New Roman" w:cs="Times New Roman"/>
          <w:b/>
          <w:sz w:val="28"/>
          <w:szCs w:val="28"/>
        </w:rPr>
        <w:t>Recommended Readings</w:t>
      </w:r>
      <w:r w:rsidRPr="000D61E7">
        <w:rPr>
          <w:rFonts w:ascii="Times New Roman" w:hAnsi="Times New Roman" w:cs="Times New Roman"/>
          <w:sz w:val="28"/>
          <w:szCs w:val="28"/>
        </w:rPr>
        <w:t>:</w:t>
      </w:r>
    </w:p>
    <w:p w:rsidR="00184B66" w:rsidRPr="00184B66" w:rsidRDefault="00184B66" w:rsidP="00184B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FC9">
        <w:rPr>
          <w:rFonts w:ascii="Times New Roman" w:hAnsi="Times New Roman" w:cs="Times New Roman"/>
          <w:b/>
          <w:sz w:val="24"/>
          <w:szCs w:val="24"/>
        </w:rPr>
        <w:t>BOOKS RECOMMENDED:</w:t>
      </w:r>
      <w:r w:rsidRPr="00574FC9">
        <w:rPr>
          <w:rFonts w:ascii="Times New Roman" w:hAnsi="Times New Roman" w:cs="Times New Roman"/>
          <w:sz w:val="24"/>
          <w:szCs w:val="24"/>
        </w:rPr>
        <w:t xml:space="preserve"> </w:t>
      </w:r>
      <w:r w:rsidRPr="00574FC9">
        <w:rPr>
          <w:rFonts w:ascii="Times New Roman" w:hAnsi="Times New Roman" w:cs="Times New Roman"/>
          <w:b/>
          <w:sz w:val="24"/>
          <w:szCs w:val="24"/>
        </w:rPr>
        <w:t>Communication Skills a) Grammar</w:t>
      </w:r>
      <w:r w:rsidRPr="00574F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B66" w:rsidRPr="00574FC9" w:rsidRDefault="00184B66" w:rsidP="00184B66">
      <w:pPr>
        <w:jc w:val="both"/>
        <w:rPr>
          <w:rFonts w:ascii="Times New Roman" w:hAnsi="Times New Roman" w:cs="Times New Roman"/>
          <w:sz w:val="24"/>
          <w:szCs w:val="24"/>
        </w:rPr>
      </w:pPr>
      <w:r w:rsidRPr="00574FC9">
        <w:rPr>
          <w:rFonts w:ascii="Times New Roman" w:hAnsi="Times New Roman" w:cs="Times New Roman"/>
          <w:sz w:val="24"/>
          <w:szCs w:val="24"/>
        </w:rPr>
        <w:t xml:space="preserve">1. Practical English Grammar by A.J. Thomson and A.V. Martinet. Exercises 2.  Third edition. Oxford University Press 1986. ISBN 0 19 431350 6. b) Writing 1. Writing. Intermediate by Marie-Christine Boutin, Suzanne Brinand and Francoise Grellet. Oxford Supplementary Skills. Fourth Impression 1993. ISBN 019 435405 7 Pages 45-53 (note taking). </w:t>
      </w:r>
    </w:p>
    <w:p w:rsidR="00184B66" w:rsidRPr="00574FC9" w:rsidRDefault="00184B66" w:rsidP="00184B66">
      <w:pPr>
        <w:jc w:val="both"/>
        <w:rPr>
          <w:rFonts w:ascii="Times New Roman" w:hAnsi="Times New Roman" w:cs="Times New Roman"/>
          <w:sz w:val="24"/>
          <w:szCs w:val="24"/>
        </w:rPr>
      </w:pPr>
      <w:r w:rsidRPr="00574FC9">
        <w:rPr>
          <w:rFonts w:ascii="Times New Roman" w:hAnsi="Times New Roman" w:cs="Times New Roman"/>
          <w:sz w:val="24"/>
          <w:szCs w:val="24"/>
        </w:rPr>
        <w:t xml:space="preserve">2. Writing.  Upper-Intermediate by Rob Nolasco. Oxford Supplementary Skills. Fourth Impression 1992. ISBN 0 19 435406 5 (particularly good for writing memos, introduction to presentations, descriptive and argumentative writing). c) Reading 1. Reading.  Advanced.  Brian Tomlinson and Rod Ellis. Oxford Supplementary Skills. Third Impression 1991. ISBN 0 19 453403 0. 2. Reading and Study Skills by John Langan </w:t>
      </w:r>
    </w:p>
    <w:p w:rsidR="00184B66" w:rsidRPr="00574FC9" w:rsidRDefault="00184B66" w:rsidP="00184B66">
      <w:pPr>
        <w:jc w:val="both"/>
        <w:rPr>
          <w:rFonts w:ascii="Times New Roman" w:hAnsi="Times New Roman" w:cs="Times New Roman"/>
          <w:sz w:val="24"/>
          <w:szCs w:val="24"/>
        </w:rPr>
      </w:pPr>
      <w:r w:rsidRPr="00574FC9">
        <w:rPr>
          <w:rFonts w:ascii="Times New Roman" w:hAnsi="Times New Roman" w:cs="Times New Roman"/>
          <w:sz w:val="24"/>
          <w:szCs w:val="24"/>
        </w:rPr>
        <w:t>3. Study Skills by Riachard Yorky.</w:t>
      </w: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66E" w:rsidRDefault="0024666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5D31" w:rsidRDefault="00FF5D31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0A0E" w:rsidRPr="00D635C3" w:rsidRDefault="00040A0E" w:rsidP="006E75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B71" w:rsidRDefault="00743B71" w:rsidP="00743B71">
      <w:pPr>
        <w:rPr>
          <w:rFonts w:ascii="Times New Roman" w:hAnsi="Times New Roman" w:cs="Times New Roman"/>
          <w:sz w:val="24"/>
          <w:szCs w:val="24"/>
        </w:rPr>
      </w:pPr>
    </w:p>
    <w:p w:rsidR="00743B71" w:rsidRPr="002B1D9A" w:rsidRDefault="002B1D9A" w:rsidP="002B1D9A">
      <w:pPr>
        <w:ind w:firstLine="720"/>
        <w:rPr>
          <w:rFonts w:ascii="Old English Text MT" w:hAnsi="Old English Text MT" w:cs="Times New Roman"/>
          <w:sz w:val="40"/>
          <w:szCs w:val="40"/>
        </w:rPr>
      </w:pPr>
      <w:r>
        <w:rPr>
          <w:rFonts w:ascii="Old English Text MT" w:hAnsi="Old English Text MT" w:cs="Times New Roman"/>
          <w:noProof/>
          <w:sz w:val="40"/>
          <w:szCs w:val="40"/>
        </w:rPr>
        <w:t>The Islam</w:t>
      </w:r>
      <w:r w:rsidRPr="002B6217">
        <w:rPr>
          <w:rFonts w:ascii="Old English Text MT" w:hAnsi="Old English Text MT" w:cs="Times New Roman"/>
          <w:noProof/>
          <w:sz w:val="40"/>
          <w:szCs w:val="40"/>
        </w:rPr>
        <w:t>ia University of Bahawalpur</w:t>
      </w:r>
    </w:p>
    <w:p w:rsidR="00743B71" w:rsidRPr="00D635C3" w:rsidRDefault="00FF5D31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Department of Islamic Studies</w:t>
      </w:r>
    </w:p>
    <w:tbl>
      <w:tblPr>
        <w:tblStyle w:val="TableGrid"/>
        <w:tblW w:w="8846" w:type="dxa"/>
        <w:tblLook w:val="04A0" w:firstRow="1" w:lastRow="0" w:firstColumn="1" w:lastColumn="0" w:noHBand="0" w:noVBand="1"/>
      </w:tblPr>
      <w:tblGrid>
        <w:gridCol w:w="7616"/>
        <w:gridCol w:w="1230"/>
      </w:tblGrid>
      <w:tr w:rsidR="00743B71" w:rsidRPr="00D635C3" w:rsidTr="002E4831">
        <w:trPr>
          <w:trHeight w:val="395"/>
        </w:trPr>
        <w:tc>
          <w:tcPr>
            <w:tcW w:w="7616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Mid Term Exam</w:t>
            </w:r>
          </w:p>
        </w:tc>
        <w:tc>
          <w:tcPr>
            <w:tcW w:w="1230" w:type="dxa"/>
          </w:tcPr>
          <w:p w:rsidR="00743B71" w:rsidRPr="00D635C3" w:rsidRDefault="00040A0E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43B71" w:rsidRPr="00D635C3" w:rsidTr="002E4831">
        <w:trPr>
          <w:trHeight w:val="375"/>
        </w:trPr>
        <w:tc>
          <w:tcPr>
            <w:tcW w:w="7616" w:type="dxa"/>
          </w:tcPr>
          <w:p w:rsidR="00743B71" w:rsidRPr="00D635C3" w:rsidRDefault="002E483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End </w:t>
            </w:r>
            <w:r w:rsidR="00743B71" w:rsidRPr="00D635C3">
              <w:rPr>
                <w:rFonts w:ascii="Times New Roman" w:hAnsi="Times New Roman" w:cs="Times New Roman"/>
                <w:sz w:val="24"/>
                <w:szCs w:val="24"/>
              </w:rPr>
              <w:t>Term Exam</w:t>
            </w:r>
          </w:p>
        </w:tc>
        <w:tc>
          <w:tcPr>
            <w:tcW w:w="1230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E4831" w:rsidRPr="00D635C3" w:rsidTr="002E4831">
        <w:trPr>
          <w:trHeight w:val="375"/>
        </w:trPr>
        <w:tc>
          <w:tcPr>
            <w:tcW w:w="7616" w:type="dxa"/>
          </w:tcPr>
          <w:p w:rsidR="002E4831" w:rsidRPr="00D635C3" w:rsidRDefault="00040A0E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Sessional</w:t>
            </w:r>
          </w:p>
        </w:tc>
        <w:tc>
          <w:tcPr>
            <w:tcW w:w="1230" w:type="dxa"/>
          </w:tcPr>
          <w:p w:rsidR="002E4831" w:rsidRPr="00D635C3" w:rsidRDefault="00040A0E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43B71" w:rsidRPr="00D635C3" w:rsidTr="009B62F0">
        <w:trPr>
          <w:trHeight w:val="355"/>
        </w:trPr>
        <w:tc>
          <w:tcPr>
            <w:tcW w:w="88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3B71" w:rsidRPr="00D635C3" w:rsidRDefault="00743B71" w:rsidP="009B6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b/>
                <w:sz w:val="24"/>
                <w:szCs w:val="24"/>
              </w:rPr>
              <w:t>Marks Distribution</w:t>
            </w:r>
          </w:p>
        </w:tc>
      </w:tr>
      <w:tr w:rsidR="00743B71" w:rsidRPr="00D635C3" w:rsidTr="002E4831">
        <w:trPr>
          <w:trHeight w:val="375"/>
        </w:trPr>
        <w:tc>
          <w:tcPr>
            <w:tcW w:w="7616" w:type="dxa"/>
            <w:tcBorders>
              <w:top w:val="single" w:sz="4" w:space="0" w:color="auto"/>
            </w:tcBorders>
          </w:tcPr>
          <w:p w:rsidR="00743B71" w:rsidRPr="00D635C3" w:rsidRDefault="002E4831" w:rsidP="00FF5D31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Class a</w:t>
            </w:r>
            <w:r w:rsidR="00743B71" w:rsidRPr="00D635C3">
              <w:rPr>
                <w:rFonts w:ascii="Times New Roman" w:hAnsi="Times New Roman" w:cs="Times New Roman"/>
                <w:sz w:val="24"/>
                <w:szCs w:val="24"/>
              </w:rPr>
              <w:t>ssignments</w:t>
            </w: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743B71" w:rsidRPr="00D635C3" w:rsidRDefault="00040A0E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43B71" w:rsidRPr="00D635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43B71" w:rsidRPr="00D635C3" w:rsidTr="002E4831">
        <w:trPr>
          <w:trHeight w:val="395"/>
        </w:trPr>
        <w:tc>
          <w:tcPr>
            <w:tcW w:w="7616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r w:rsidR="002E4831" w:rsidRPr="00D635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43B71" w:rsidRPr="00D635C3" w:rsidTr="002E4831">
        <w:trPr>
          <w:trHeight w:val="375"/>
        </w:trPr>
        <w:tc>
          <w:tcPr>
            <w:tcW w:w="7616" w:type="dxa"/>
          </w:tcPr>
          <w:p w:rsidR="00743B71" w:rsidRPr="00D635C3" w:rsidRDefault="005F62B9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Quizez</w:t>
            </w:r>
            <w:proofErr w:type="spellEnd"/>
          </w:p>
        </w:tc>
        <w:tc>
          <w:tcPr>
            <w:tcW w:w="1230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040A0E" w:rsidRPr="00D635C3" w:rsidTr="002E4831">
        <w:trPr>
          <w:trHeight w:val="375"/>
        </w:trPr>
        <w:tc>
          <w:tcPr>
            <w:tcW w:w="7616" w:type="dxa"/>
          </w:tcPr>
          <w:p w:rsidR="00040A0E" w:rsidRPr="00D635C3" w:rsidRDefault="00040A0E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discussion</w:t>
            </w:r>
          </w:p>
        </w:tc>
        <w:tc>
          <w:tcPr>
            <w:tcW w:w="1230" w:type="dxa"/>
          </w:tcPr>
          <w:p w:rsidR="00040A0E" w:rsidRPr="00D635C3" w:rsidRDefault="00040A0E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43B71" w:rsidRPr="00D635C3" w:rsidTr="002E4831">
        <w:tblPrEx>
          <w:tblLook w:val="0000" w:firstRow="0" w:lastRow="0" w:firstColumn="0" w:lastColumn="0" w:noHBand="0" w:noVBand="0"/>
        </w:tblPrEx>
        <w:trPr>
          <w:trHeight w:val="512"/>
        </w:trPr>
        <w:tc>
          <w:tcPr>
            <w:tcW w:w="7616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b/>
                <w:sz w:val="24"/>
                <w:szCs w:val="24"/>
              </w:rPr>
              <w:t>Total Marks</w:t>
            </w:r>
          </w:p>
        </w:tc>
        <w:tc>
          <w:tcPr>
            <w:tcW w:w="1230" w:type="dxa"/>
          </w:tcPr>
          <w:p w:rsidR="00743B71" w:rsidRPr="00D635C3" w:rsidRDefault="00743B71" w:rsidP="009B62F0">
            <w:pPr>
              <w:tabs>
                <w:tab w:val="left" w:pos="36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43B71" w:rsidRPr="00D635C3" w:rsidRDefault="00743B71" w:rsidP="00743B71">
      <w:pPr>
        <w:tabs>
          <w:tab w:val="left" w:pos="3615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6"/>
      </w:tblGrid>
      <w:tr w:rsidR="00FF5D31" w:rsidRPr="00D635C3" w:rsidTr="009B62F0">
        <w:trPr>
          <w:trHeight w:val="2048"/>
        </w:trPr>
        <w:tc>
          <w:tcPr>
            <w:tcW w:w="8836" w:type="dxa"/>
          </w:tcPr>
          <w:p w:rsidR="00743B71" w:rsidRPr="00D635C3" w:rsidRDefault="00743B71" w:rsidP="009B62F0">
            <w:pPr>
              <w:tabs>
                <w:tab w:val="left" w:pos="3660"/>
                <w:tab w:val="left" w:pos="53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b/>
                <w:sz w:val="24"/>
                <w:szCs w:val="24"/>
              </w:rPr>
              <w:t>Academic and Moral Integrity for Students:</w:t>
            </w:r>
            <w:r w:rsidRPr="00D635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743B71" w:rsidRPr="00D635C3" w:rsidRDefault="00743B71" w:rsidP="009B62F0">
            <w:pPr>
              <w:tabs>
                <w:tab w:val="left" w:pos="36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35C3">
              <w:rPr>
                <w:rFonts w:ascii="Times New Roman" w:hAnsi="Times New Roman" w:cs="Times New Roman"/>
                <w:sz w:val="24"/>
                <w:szCs w:val="24"/>
              </w:rPr>
              <w:t>All assignment should be your own work (or your groups when approved). PLAGIARISM will be awarded with “F” grade and/or reported to the University for academic and moral misconduct. To protect yourself, ALWAYS PROVIDE REFERENCES!</w:t>
            </w:r>
          </w:p>
        </w:tc>
      </w:tr>
    </w:tbl>
    <w:p w:rsidR="00743B71" w:rsidRPr="006E75A5" w:rsidRDefault="00743B71" w:rsidP="00743B71">
      <w:pPr>
        <w:tabs>
          <w:tab w:val="left" w:pos="3660"/>
        </w:tabs>
        <w:rPr>
          <w:rFonts w:ascii="Times New Roman" w:hAnsi="Times New Roman" w:cs="Times New Roman"/>
          <w:b/>
          <w:sz w:val="24"/>
          <w:szCs w:val="24"/>
        </w:rPr>
      </w:pPr>
    </w:p>
    <w:p w:rsidR="00743B71" w:rsidRDefault="00743B71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D9A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B71" w:rsidRPr="002B1D9A" w:rsidRDefault="002B1D9A" w:rsidP="002B1D9A">
      <w:pPr>
        <w:ind w:firstLine="720"/>
        <w:rPr>
          <w:rFonts w:ascii="Old English Text MT" w:hAnsi="Old English Text MT" w:cs="Times New Roman"/>
          <w:sz w:val="40"/>
          <w:szCs w:val="40"/>
        </w:rPr>
      </w:pPr>
      <w:r>
        <w:rPr>
          <w:rFonts w:ascii="Old English Text MT" w:hAnsi="Old English Text MT" w:cs="Times New Roman"/>
          <w:noProof/>
          <w:sz w:val="40"/>
          <w:szCs w:val="40"/>
        </w:rPr>
        <w:t>The Islam</w:t>
      </w:r>
      <w:r w:rsidRPr="002B6217">
        <w:rPr>
          <w:rFonts w:ascii="Old English Text MT" w:hAnsi="Old English Text MT" w:cs="Times New Roman"/>
          <w:noProof/>
          <w:sz w:val="40"/>
          <w:szCs w:val="40"/>
        </w:rPr>
        <w:t>ia University of Bahawalpur</w:t>
      </w:r>
    </w:p>
    <w:p w:rsidR="00743B71" w:rsidRPr="006E75A5" w:rsidRDefault="002B1D9A" w:rsidP="00743B71">
      <w:pPr>
        <w:tabs>
          <w:tab w:val="left" w:pos="36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Department of Islamic Studies</w:t>
      </w:r>
    </w:p>
    <w:p w:rsidR="00743B71" w:rsidRPr="006E75A5" w:rsidRDefault="004E3526" w:rsidP="004E3526">
      <w:pPr>
        <w:tabs>
          <w:tab w:val="left" w:pos="3660"/>
        </w:tabs>
        <w:rPr>
          <w:rFonts w:ascii="Times New Roman" w:hAnsi="Times New Roman" w:cs="Times New Roman"/>
          <w:b/>
          <w:sz w:val="24"/>
          <w:szCs w:val="24"/>
        </w:rPr>
      </w:pPr>
      <w:r w:rsidRPr="006E75A5">
        <w:rPr>
          <w:rFonts w:ascii="Times New Roman" w:hAnsi="Times New Roman" w:cs="Times New Roman"/>
          <w:b/>
          <w:sz w:val="24"/>
          <w:szCs w:val="24"/>
        </w:rPr>
        <w:t>&lt;Course Code –</w:t>
      </w:r>
      <w:r w:rsidR="002B1D9A">
        <w:rPr>
          <w:rFonts w:ascii="Times New Roman" w:hAnsi="Times New Roman" w:cs="Times New Roman"/>
          <w:b/>
          <w:sz w:val="24"/>
          <w:szCs w:val="24"/>
        </w:rPr>
        <w:t>ENG</w:t>
      </w:r>
      <w:r w:rsidR="00743B71" w:rsidRPr="006E75A5">
        <w:rPr>
          <w:rFonts w:ascii="Times New Roman" w:hAnsi="Times New Roman" w:cs="Times New Roman"/>
          <w:b/>
          <w:sz w:val="24"/>
          <w:szCs w:val="24"/>
        </w:rPr>
        <w:t>-</w:t>
      </w:r>
      <w:r w:rsidR="00040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D9A">
        <w:rPr>
          <w:rFonts w:ascii="Times New Roman" w:hAnsi="Times New Roman" w:cs="Times New Roman"/>
          <w:b/>
          <w:sz w:val="24"/>
          <w:szCs w:val="24"/>
        </w:rPr>
        <w:t>01102</w:t>
      </w:r>
      <w:r w:rsidR="00040A0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E75A5" w:rsidRPr="006E7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3B71" w:rsidRPr="006E75A5">
        <w:rPr>
          <w:rFonts w:ascii="Times New Roman" w:hAnsi="Times New Roman" w:cs="Times New Roman"/>
          <w:b/>
          <w:sz w:val="24"/>
          <w:szCs w:val="24"/>
        </w:rPr>
        <w:t>&gt;&lt;Co</w:t>
      </w:r>
      <w:r w:rsidRPr="006E75A5">
        <w:rPr>
          <w:rFonts w:ascii="Times New Roman" w:hAnsi="Times New Roman" w:cs="Times New Roman"/>
          <w:b/>
          <w:sz w:val="24"/>
          <w:szCs w:val="24"/>
        </w:rPr>
        <w:t xml:space="preserve">urse </w:t>
      </w:r>
      <w:r w:rsidR="002B1D9A">
        <w:rPr>
          <w:rFonts w:ascii="Times New Roman" w:hAnsi="Times New Roman" w:cs="Times New Roman"/>
          <w:b/>
          <w:sz w:val="24"/>
          <w:szCs w:val="24"/>
        </w:rPr>
        <w:t>Title:</w:t>
      </w:r>
      <w:r w:rsidR="00040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D9A">
        <w:rPr>
          <w:rFonts w:ascii="Times New Roman" w:hAnsi="Times New Roman" w:cs="Times New Roman"/>
          <w:b/>
          <w:sz w:val="24"/>
          <w:szCs w:val="24"/>
        </w:rPr>
        <w:t>English I</w:t>
      </w:r>
      <w:r w:rsidRPr="006E75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3B71" w:rsidRPr="006E75A5">
        <w:rPr>
          <w:rFonts w:ascii="Times New Roman" w:hAnsi="Times New Roman" w:cs="Times New Roman"/>
          <w:b/>
          <w:sz w:val="24"/>
          <w:szCs w:val="24"/>
        </w:rPr>
        <w:t>&gt;</w:t>
      </w:r>
    </w:p>
    <w:tbl>
      <w:tblPr>
        <w:tblStyle w:val="TableGrid"/>
        <w:tblW w:w="9757" w:type="dxa"/>
        <w:tblLook w:val="04A0" w:firstRow="1" w:lastRow="0" w:firstColumn="1" w:lastColumn="0" w:noHBand="0" w:noVBand="1"/>
      </w:tblPr>
      <w:tblGrid>
        <w:gridCol w:w="1761"/>
        <w:gridCol w:w="1833"/>
        <w:gridCol w:w="6163"/>
      </w:tblGrid>
      <w:tr w:rsidR="00743B71" w:rsidRPr="006E75A5" w:rsidTr="009B62F0">
        <w:trPr>
          <w:trHeight w:val="547"/>
        </w:trPr>
        <w:tc>
          <w:tcPr>
            <w:tcW w:w="1761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Form No</w:t>
            </w:r>
          </w:p>
        </w:tc>
        <w:tc>
          <w:tcPr>
            <w:tcW w:w="7996" w:type="dxa"/>
            <w:gridSpan w:val="2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Course Outline/Document</w:t>
            </w:r>
          </w:p>
        </w:tc>
      </w:tr>
      <w:tr w:rsidR="00743B71" w:rsidRPr="006E75A5" w:rsidTr="009B62F0">
        <w:trPr>
          <w:trHeight w:val="402"/>
        </w:trPr>
        <w:tc>
          <w:tcPr>
            <w:tcW w:w="1761" w:type="dxa"/>
            <w:vMerge w:val="restart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Course </w:t>
            </w: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Instruction Information</w:t>
            </w:r>
          </w:p>
        </w:tc>
        <w:tc>
          <w:tcPr>
            <w:tcW w:w="1833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Name</w:t>
            </w:r>
          </w:p>
        </w:tc>
        <w:tc>
          <w:tcPr>
            <w:tcW w:w="6163" w:type="dxa"/>
          </w:tcPr>
          <w:p w:rsidR="00743B71" w:rsidRPr="006E75A5" w:rsidRDefault="00D071F9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Aqsa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Sarwar</w:t>
            </w:r>
            <w:proofErr w:type="spellEnd"/>
          </w:p>
        </w:tc>
      </w:tr>
      <w:tr w:rsidR="00743B71" w:rsidRPr="006E75A5" w:rsidTr="009B62F0">
        <w:trPr>
          <w:trHeight w:val="397"/>
        </w:trPr>
        <w:tc>
          <w:tcPr>
            <w:tcW w:w="1761" w:type="dxa"/>
            <w:vMerge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Email ID</w:t>
            </w:r>
          </w:p>
        </w:tc>
        <w:tc>
          <w:tcPr>
            <w:tcW w:w="6163" w:type="dxa"/>
          </w:tcPr>
          <w:p w:rsidR="00743B71" w:rsidRPr="006E75A5" w:rsidRDefault="00D071F9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Aqsasarwar15@gmail.com</w:t>
            </w:r>
          </w:p>
        </w:tc>
      </w:tr>
    </w:tbl>
    <w:p w:rsidR="00743B71" w:rsidRPr="006E75A5" w:rsidRDefault="00743B71" w:rsidP="00743B71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96" w:type="dxa"/>
        <w:tblLook w:val="04A0" w:firstRow="1" w:lastRow="0" w:firstColumn="1" w:lastColumn="0" w:noHBand="0" w:noVBand="1"/>
      </w:tblPr>
      <w:tblGrid>
        <w:gridCol w:w="1939"/>
        <w:gridCol w:w="1939"/>
        <w:gridCol w:w="1939"/>
        <w:gridCol w:w="1939"/>
        <w:gridCol w:w="1940"/>
      </w:tblGrid>
      <w:tr w:rsidR="00743B71" w:rsidRPr="006E75A5" w:rsidTr="009B62F0">
        <w:trPr>
          <w:trHeight w:val="427"/>
        </w:trPr>
        <w:tc>
          <w:tcPr>
            <w:tcW w:w="1939" w:type="dxa"/>
            <w:vMerge w:val="restart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Degree Information</w:t>
            </w:r>
          </w:p>
        </w:tc>
        <w:tc>
          <w:tcPr>
            <w:tcW w:w="1939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Program</w:t>
            </w:r>
          </w:p>
        </w:tc>
        <w:tc>
          <w:tcPr>
            <w:tcW w:w="1939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Batch</w:t>
            </w:r>
          </w:p>
        </w:tc>
        <w:tc>
          <w:tcPr>
            <w:tcW w:w="1939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Semester</w:t>
            </w:r>
          </w:p>
        </w:tc>
        <w:tc>
          <w:tcPr>
            <w:tcW w:w="1940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Fall</w:t>
            </w:r>
          </w:p>
        </w:tc>
      </w:tr>
      <w:tr w:rsidR="00743B71" w:rsidRPr="006E75A5" w:rsidTr="009B62F0">
        <w:trPr>
          <w:trHeight w:val="458"/>
        </w:trPr>
        <w:tc>
          <w:tcPr>
            <w:tcW w:w="1939" w:type="dxa"/>
            <w:vMerge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743B71" w:rsidRPr="006E75A5" w:rsidRDefault="002B1D9A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Islamiyat</w:t>
            </w:r>
            <w:proofErr w:type="spellEnd"/>
          </w:p>
        </w:tc>
        <w:tc>
          <w:tcPr>
            <w:tcW w:w="1939" w:type="dxa"/>
          </w:tcPr>
          <w:p w:rsidR="00743B71" w:rsidRPr="006E75A5" w:rsidRDefault="002B1D9A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E4831" w:rsidRPr="006E75A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</w:tcPr>
          <w:p w:rsidR="00743B71" w:rsidRPr="006E75A5" w:rsidRDefault="002B1D9A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1D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0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1D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743B71" w:rsidRPr="006E75A5" w:rsidRDefault="00743B71" w:rsidP="00743B71">
      <w:pPr>
        <w:tabs>
          <w:tab w:val="left" w:pos="37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1848"/>
        <w:gridCol w:w="1848"/>
        <w:gridCol w:w="1849"/>
        <w:gridCol w:w="1849"/>
        <w:gridCol w:w="2344"/>
      </w:tblGrid>
      <w:tr w:rsidR="00743B71" w:rsidRPr="006E75A5" w:rsidTr="009B62F0">
        <w:tc>
          <w:tcPr>
            <w:tcW w:w="1848" w:type="dxa"/>
            <w:vMerge w:val="restart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Course Information</w:t>
            </w:r>
          </w:p>
        </w:tc>
        <w:tc>
          <w:tcPr>
            <w:tcW w:w="1848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Course Category</w:t>
            </w:r>
          </w:p>
        </w:tc>
        <w:tc>
          <w:tcPr>
            <w:tcW w:w="1849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Course Code</w:t>
            </w:r>
          </w:p>
        </w:tc>
        <w:tc>
          <w:tcPr>
            <w:tcW w:w="1849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Course Title</w:t>
            </w:r>
          </w:p>
        </w:tc>
        <w:tc>
          <w:tcPr>
            <w:tcW w:w="2344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b/>
                <w:sz w:val="24"/>
                <w:szCs w:val="24"/>
              </w:rPr>
              <w:t>Credit hours</w:t>
            </w:r>
          </w:p>
        </w:tc>
      </w:tr>
      <w:tr w:rsidR="00743B71" w:rsidRPr="006E75A5" w:rsidTr="009B62F0">
        <w:tc>
          <w:tcPr>
            <w:tcW w:w="1848" w:type="dxa"/>
            <w:vMerge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743B71" w:rsidRPr="006E75A5" w:rsidRDefault="00BD4F93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Subject-</w:t>
            </w:r>
            <w:r w:rsidR="001E74D6">
              <w:rPr>
                <w:rFonts w:ascii="Times New Roman" w:hAnsi="Times New Roman" w:cs="Times New Roman"/>
                <w:sz w:val="24"/>
                <w:szCs w:val="24"/>
              </w:rPr>
              <w:t>Specific</w:t>
            </w:r>
          </w:p>
        </w:tc>
        <w:tc>
          <w:tcPr>
            <w:tcW w:w="1849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sz w:val="24"/>
                <w:szCs w:val="24"/>
              </w:rPr>
              <w:t>ENGL</w:t>
            </w:r>
            <w:r w:rsidR="00040A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1D9A">
              <w:rPr>
                <w:rFonts w:ascii="Times New Roman" w:hAnsi="Times New Roman" w:cs="Times New Roman"/>
                <w:sz w:val="24"/>
                <w:szCs w:val="24"/>
              </w:rPr>
              <w:t>01102</w:t>
            </w:r>
          </w:p>
        </w:tc>
        <w:tc>
          <w:tcPr>
            <w:tcW w:w="1849" w:type="dxa"/>
          </w:tcPr>
          <w:p w:rsidR="00743B71" w:rsidRPr="006E75A5" w:rsidRDefault="002B1D9A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English I</w:t>
            </w:r>
          </w:p>
        </w:tc>
        <w:tc>
          <w:tcPr>
            <w:tcW w:w="2344" w:type="dxa"/>
          </w:tcPr>
          <w:p w:rsidR="00743B71" w:rsidRPr="006E75A5" w:rsidRDefault="00743B71" w:rsidP="009B62F0">
            <w:pPr>
              <w:tabs>
                <w:tab w:val="left" w:pos="37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7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43B71" w:rsidRPr="006E75A5" w:rsidRDefault="00743B71" w:rsidP="00743B71">
      <w:pPr>
        <w:tabs>
          <w:tab w:val="left" w:pos="1842"/>
        </w:tabs>
        <w:rPr>
          <w:rFonts w:ascii="Times New Roman" w:hAnsi="Times New Roman" w:cs="Times New Roman"/>
          <w:sz w:val="24"/>
          <w:szCs w:val="24"/>
        </w:rPr>
      </w:pPr>
    </w:p>
    <w:p w:rsidR="00743B71" w:rsidRPr="006E75A5" w:rsidRDefault="00743B71" w:rsidP="00743B71">
      <w:pPr>
        <w:rPr>
          <w:rFonts w:ascii="Times New Roman" w:hAnsi="Times New Roman" w:cs="Times New Roman"/>
          <w:sz w:val="24"/>
          <w:szCs w:val="24"/>
        </w:rPr>
      </w:pPr>
    </w:p>
    <w:p w:rsidR="00CB334C" w:rsidRDefault="00A7223C">
      <w:pPr>
        <w:rPr>
          <w:rFonts w:ascii="Times New Roman" w:hAnsi="Times New Roman" w:cs="Times New Roman"/>
          <w:sz w:val="24"/>
          <w:szCs w:val="24"/>
        </w:rPr>
      </w:pPr>
    </w:p>
    <w:p w:rsidR="00C30BDD" w:rsidRDefault="00C30BDD">
      <w:pPr>
        <w:rPr>
          <w:rFonts w:ascii="Times New Roman" w:hAnsi="Times New Roman" w:cs="Times New Roman"/>
          <w:sz w:val="24"/>
          <w:szCs w:val="24"/>
        </w:rPr>
      </w:pPr>
    </w:p>
    <w:p w:rsidR="00C30BDD" w:rsidRDefault="00C30BDD">
      <w:pPr>
        <w:rPr>
          <w:rFonts w:ascii="Times New Roman" w:hAnsi="Times New Roman" w:cs="Times New Roman"/>
          <w:sz w:val="24"/>
          <w:szCs w:val="24"/>
        </w:rPr>
      </w:pPr>
    </w:p>
    <w:p w:rsidR="00C30BDD" w:rsidRDefault="00C30BDD">
      <w:pPr>
        <w:rPr>
          <w:rFonts w:ascii="Times New Roman" w:hAnsi="Times New Roman" w:cs="Times New Roman"/>
          <w:sz w:val="24"/>
          <w:szCs w:val="24"/>
        </w:rPr>
      </w:pPr>
    </w:p>
    <w:p w:rsidR="00C30BDD" w:rsidRDefault="00C30BDD">
      <w:pPr>
        <w:rPr>
          <w:rFonts w:ascii="Times New Roman" w:hAnsi="Times New Roman" w:cs="Times New Roman"/>
          <w:sz w:val="24"/>
          <w:szCs w:val="24"/>
        </w:rPr>
      </w:pPr>
    </w:p>
    <w:p w:rsidR="00C30BDD" w:rsidRDefault="00C30BDD">
      <w:pPr>
        <w:rPr>
          <w:rFonts w:ascii="Times New Roman" w:hAnsi="Times New Roman" w:cs="Times New Roman"/>
          <w:sz w:val="24"/>
          <w:szCs w:val="24"/>
        </w:rPr>
      </w:pPr>
    </w:p>
    <w:p w:rsidR="00C30BDD" w:rsidRPr="006E75A5" w:rsidRDefault="00C30BDD">
      <w:pPr>
        <w:rPr>
          <w:rFonts w:ascii="Times New Roman" w:hAnsi="Times New Roman" w:cs="Times New Roman"/>
          <w:sz w:val="24"/>
          <w:szCs w:val="24"/>
        </w:rPr>
      </w:pPr>
    </w:p>
    <w:sectPr w:rsidR="00C30BDD" w:rsidRPr="006E75A5" w:rsidSect="00032D7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C6400"/>
    <w:multiLevelType w:val="hybridMultilevel"/>
    <w:tmpl w:val="D4ECF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F3134"/>
    <w:multiLevelType w:val="hybridMultilevel"/>
    <w:tmpl w:val="8E20D2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D095A"/>
    <w:multiLevelType w:val="hybridMultilevel"/>
    <w:tmpl w:val="C73CD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0EBA"/>
    <w:multiLevelType w:val="hybridMultilevel"/>
    <w:tmpl w:val="456ED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5573A"/>
    <w:multiLevelType w:val="hybridMultilevel"/>
    <w:tmpl w:val="59D49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8000E"/>
    <w:multiLevelType w:val="hybridMultilevel"/>
    <w:tmpl w:val="7CF68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B669D"/>
    <w:multiLevelType w:val="hybridMultilevel"/>
    <w:tmpl w:val="0A6C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54D87"/>
    <w:multiLevelType w:val="hybridMultilevel"/>
    <w:tmpl w:val="91666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E43CF"/>
    <w:multiLevelType w:val="hybridMultilevel"/>
    <w:tmpl w:val="2340D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A0348"/>
    <w:multiLevelType w:val="hybridMultilevel"/>
    <w:tmpl w:val="3E64D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C1A62"/>
    <w:multiLevelType w:val="hybridMultilevel"/>
    <w:tmpl w:val="CCE05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5E3255"/>
    <w:multiLevelType w:val="hybridMultilevel"/>
    <w:tmpl w:val="591A8F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0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43B71"/>
    <w:rsid w:val="00030764"/>
    <w:rsid w:val="00040A0E"/>
    <w:rsid w:val="00083A97"/>
    <w:rsid w:val="001205EA"/>
    <w:rsid w:val="001337C8"/>
    <w:rsid w:val="001601B1"/>
    <w:rsid w:val="00172004"/>
    <w:rsid w:val="00184B66"/>
    <w:rsid w:val="001B7C39"/>
    <w:rsid w:val="001E74D6"/>
    <w:rsid w:val="00236415"/>
    <w:rsid w:val="0024666E"/>
    <w:rsid w:val="002B1D9A"/>
    <w:rsid w:val="002B6217"/>
    <w:rsid w:val="002E4831"/>
    <w:rsid w:val="003D460B"/>
    <w:rsid w:val="00425A2F"/>
    <w:rsid w:val="004E3526"/>
    <w:rsid w:val="00514E84"/>
    <w:rsid w:val="00527B01"/>
    <w:rsid w:val="005329DA"/>
    <w:rsid w:val="00537F24"/>
    <w:rsid w:val="0054040D"/>
    <w:rsid w:val="005753EE"/>
    <w:rsid w:val="0058688D"/>
    <w:rsid w:val="005F62B9"/>
    <w:rsid w:val="00653C99"/>
    <w:rsid w:val="006C0667"/>
    <w:rsid w:val="006D4A24"/>
    <w:rsid w:val="006E75A5"/>
    <w:rsid w:val="00743B71"/>
    <w:rsid w:val="00784BA4"/>
    <w:rsid w:val="007B7A7A"/>
    <w:rsid w:val="007B7FE6"/>
    <w:rsid w:val="007E6897"/>
    <w:rsid w:val="008259D5"/>
    <w:rsid w:val="008560B0"/>
    <w:rsid w:val="008D4801"/>
    <w:rsid w:val="009A614B"/>
    <w:rsid w:val="00A7223C"/>
    <w:rsid w:val="00A72464"/>
    <w:rsid w:val="00AA3348"/>
    <w:rsid w:val="00AB11EB"/>
    <w:rsid w:val="00AB2EAB"/>
    <w:rsid w:val="00B1699D"/>
    <w:rsid w:val="00B41CEF"/>
    <w:rsid w:val="00BD4F93"/>
    <w:rsid w:val="00BE2C4A"/>
    <w:rsid w:val="00C30BDD"/>
    <w:rsid w:val="00CC421C"/>
    <w:rsid w:val="00CD5901"/>
    <w:rsid w:val="00D071F9"/>
    <w:rsid w:val="00D61246"/>
    <w:rsid w:val="00D635C3"/>
    <w:rsid w:val="00D80829"/>
    <w:rsid w:val="00D92128"/>
    <w:rsid w:val="00D9701D"/>
    <w:rsid w:val="00DA3EAD"/>
    <w:rsid w:val="00DE0D61"/>
    <w:rsid w:val="00E00A1A"/>
    <w:rsid w:val="00F23CD9"/>
    <w:rsid w:val="00FF5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43F58A-C4B0-41CF-AC11-77C09731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B7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3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3B71"/>
    <w:pPr>
      <w:ind w:left="720"/>
      <w:contextualSpacing/>
    </w:pPr>
  </w:style>
  <w:style w:type="paragraph" w:customStyle="1" w:styleId="Default">
    <w:name w:val="Default"/>
    <w:rsid w:val="00743B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6</cp:revision>
  <dcterms:created xsi:type="dcterms:W3CDTF">2020-03-27T16:03:00Z</dcterms:created>
  <dcterms:modified xsi:type="dcterms:W3CDTF">2020-03-29T04:38:00Z</dcterms:modified>
</cp:coreProperties>
</file>